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25" w:rsidRPr="00267BD2" w:rsidRDefault="00072BF1" w:rsidP="00895FE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72B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67BD2">
        <w:rPr>
          <w:rFonts w:ascii="Times New Roman" w:hAnsi="Times New Roman"/>
          <w:b/>
          <w:sz w:val="28"/>
          <w:szCs w:val="28"/>
        </w:rPr>
        <w:t>Совет Ладожского сельского поселения</w:t>
      </w: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67BD2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7BD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67BD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A2C25" w:rsidRPr="00267BD2" w:rsidRDefault="00B35AF2" w:rsidP="007A2C2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</w:t>
      </w:r>
      <w:r w:rsidR="0036198E">
        <w:rPr>
          <w:rFonts w:ascii="Times New Roman" w:hAnsi="Times New Roman"/>
          <w:sz w:val="28"/>
          <w:szCs w:val="28"/>
        </w:rPr>
        <w:t>.2020</w:t>
      </w:r>
      <w:r w:rsidR="00604ABF">
        <w:rPr>
          <w:rFonts w:ascii="Times New Roman" w:hAnsi="Times New Roman"/>
          <w:sz w:val="28"/>
          <w:szCs w:val="28"/>
        </w:rPr>
        <w:t xml:space="preserve"> </w:t>
      </w:r>
      <w:r w:rsidR="007A2C25">
        <w:rPr>
          <w:rFonts w:ascii="Times New Roman" w:hAnsi="Times New Roman"/>
          <w:sz w:val="28"/>
          <w:szCs w:val="28"/>
        </w:rPr>
        <w:t xml:space="preserve"> </w:t>
      </w:r>
      <w:r w:rsidR="007A2C25" w:rsidRPr="00267BD2">
        <w:rPr>
          <w:rFonts w:ascii="Times New Roman" w:hAnsi="Times New Roman"/>
          <w:sz w:val="28"/>
          <w:szCs w:val="28"/>
        </w:rPr>
        <w:t>г.</w:t>
      </w:r>
      <w:r w:rsidR="007A2C25" w:rsidRPr="00267BD2">
        <w:rPr>
          <w:rFonts w:ascii="Times New Roman" w:hAnsi="Times New Roman"/>
          <w:sz w:val="28"/>
          <w:szCs w:val="28"/>
        </w:rPr>
        <w:tab/>
      </w:r>
      <w:r w:rsidR="007A2C25" w:rsidRPr="00267BD2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7A2C25" w:rsidRPr="00267BD2">
        <w:rPr>
          <w:rFonts w:ascii="Times New Roman" w:hAnsi="Times New Roman"/>
          <w:sz w:val="28"/>
          <w:szCs w:val="28"/>
        </w:rPr>
        <w:tab/>
      </w:r>
      <w:r w:rsidR="007A2C25" w:rsidRPr="00267BD2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7A2C25">
        <w:rPr>
          <w:rFonts w:ascii="Times New Roman" w:hAnsi="Times New Roman"/>
          <w:sz w:val="28"/>
          <w:szCs w:val="28"/>
        </w:rPr>
        <w:t xml:space="preserve"> </w:t>
      </w:r>
      <w:r w:rsidR="007A2C25" w:rsidRPr="00267BD2">
        <w:rPr>
          <w:rFonts w:ascii="Times New Roman" w:hAnsi="Times New Roman"/>
          <w:sz w:val="28"/>
          <w:szCs w:val="28"/>
        </w:rPr>
        <w:t xml:space="preserve"> </w:t>
      </w:r>
      <w:r w:rsidR="00072BF1">
        <w:rPr>
          <w:rFonts w:ascii="Times New Roman" w:hAnsi="Times New Roman"/>
          <w:sz w:val="28"/>
          <w:szCs w:val="28"/>
        </w:rPr>
        <w:t xml:space="preserve">                   </w:t>
      </w:r>
      <w:r w:rsidR="007A2C25" w:rsidRPr="00267BD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7A2C25" w:rsidRPr="00267BD2" w:rsidRDefault="007A2C25" w:rsidP="007A2C2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67BD2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Pr="00267BD2">
        <w:rPr>
          <w:rFonts w:ascii="Times New Roman" w:hAnsi="Times New Roman"/>
          <w:sz w:val="28"/>
          <w:szCs w:val="28"/>
        </w:rPr>
        <w:t>Ладожская</w:t>
      </w:r>
      <w:proofErr w:type="gramEnd"/>
      <w:r w:rsidRPr="00267BD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67BD2">
        <w:rPr>
          <w:rFonts w:ascii="Times New Roman" w:hAnsi="Times New Roman"/>
          <w:sz w:val="28"/>
          <w:szCs w:val="28"/>
        </w:rPr>
        <w:tab/>
      </w:r>
      <w:r w:rsidRPr="00267BD2">
        <w:rPr>
          <w:rFonts w:ascii="Times New Roman" w:hAnsi="Times New Roman"/>
          <w:sz w:val="28"/>
          <w:szCs w:val="28"/>
        </w:rPr>
        <w:tab/>
        <w:t xml:space="preserve">        </w:t>
      </w:r>
      <w:r w:rsidR="00B35AF2">
        <w:rPr>
          <w:rFonts w:ascii="Times New Roman" w:hAnsi="Times New Roman"/>
          <w:sz w:val="28"/>
          <w:szCs w:val="28"/>
        </w:rPr>
        <w:t xml:space="preserve"> </w:t>
      </w:r>
      <w:r w:rsidRPr="00267BD2">
        <w:rPr>
          <w:rFonts w:ascii="Times New Roman" w:hAnsi="Times New Roman"/>
          <w:sz w:val="28"/>
          <w:szCs w:val="28"/>
        </w:rPr>
        <w:t xml:space="preserve">                 Протокол № </w:t>
      </w:r>
      <w:r w:rsidR="00B35AF2">
        <w:rPr>
          <w:rFonts w:ascii="Times New Roman" w:hAnsi="Times New Roman"/>
          <w:sz w:val="28"/>
          <w:szCs w:val="28"/>
        </w:rPr>
        <w:t>17</w:t>
      </w:r>
    </w:p>
    <w:p w:rsidR="007A2C25" w:rsidRPr="00B1702B" w:rsidRDefault="007A2C25" w:rsidP="007A2C2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A2C25" w:rsidRDefault="00B35AF2" w:rsidP="00F05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1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Ладожского сельского поселения Усть-Лабинского района от 21 ноября 2018 года № 7 протокол № 69 «Об утверждении положения о пенсии за выслугу лет лицам, замещавшим муниципальные должности и должности муниципальной службы Ладожского сельского поселения Усть-Лабинского района</w:t>
      </w:r>
    </w:p>
    <w:p w:rsidR="00F0571D" w:rsidRPr="00F0571D" w:rsidRDefault="00F0571D" w:rsidP="00F0571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25" w:rsidRPr="00F0571D" w:rsidRDefault="007A2C25" w:rsidP="00F057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приведения в соответствие нормативных правовых актов Ладожского сельского поселения Усть-Лабинского района, руководствуясь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F057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B35AF2" w:rsidRPr="00F057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ей</w:t>
        </w:r>
        <w:r w:rsidRPr="00F057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B35AF2" w:rsidRPr="00F0571D">
        <w:rPr>
          <w:rFonts w:ascii="Times New Roman" w:hAnsi="Times New Roman" w:cs="Times New Roman"/>
          <w:sz w:val="28"/>
          <w:szCs w:val="28"/>
        </w:rPr>
        <w:t>5</w:t>
      </w:r>
      <w:r w:rsidRPr="00F0571D">
        <w:rPr>
          <w:rFonts w:ascii="Times New Roman" w:hAnsi="Times New Roman" w:cs="Times New Roman"/>
          <w:sz w:val="28"/>
          <w:szCs w:val="28"/>
        </w:rPr>
        <w:t xml:space="preserve"> </w:t>
      </w:r>
      <w:r w:rsidR="00B35AF2" w:rsidRPr="00F0571D">
        <w:rPr>
          <w:rFonts w:ascii="Times New Roman" w:hAnsi="Times New Roman" w:cs="Times New Roman"/>
          <w:sz w:val="28"/>
          <w:szCs w:val="28"/>
        </w:rPr>
        <w:t>З</w:t>
      </w:r>
      <w:r w:rsidRPr="00F0571D">
        <w:rPr>
          <w:rFonts w:ascii="Times New Roman" w:hAnsi="Times New Roman" w:cs="Times New Roman"/>
          <w:sz w:val="28"/>
          <w:szCs w:val="28"/>
        </w:rPr>
        <w:t>а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кона 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 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2840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пенсии за выслугу лет лицам, замещавшим должности государственной гражданской службы Краснодарского края» 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Совет Ладожского сельского поселения Усть-Лабинского района  решил:</w:t>
      </w:r>
    </w:p>
    <w:p w:rsidR="0017579D" w:rsidRPr="00F0571D" w:rsidRDefault="007A2C25" w:rsidP="00F057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1"/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35AF2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Совета Ладожского сельского поселения Усть-Лабинского района</w:t>
      </w:r>
      <w:r w:rsidR="0017579D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ноября 2018 года № 7 протокол № 69 «Об утверждении положения о пенсии за выслугу лет лицам, замещавшим муниципальные должности и должности муниципальной службы Ладожского сельского поселения Усть-Лабинского района» изменения, изложив пункт 3.2. раздела «3. Размер пенсии за выслугу лет» в следующей редакции:</w:t>
      </w:r>
    </w:p>
    <w:p w:rsidR="001A51A8" w:rsidRPr="00F0571D" w:rsidRDefault="0017579D" w:rsidP="00F057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1.1. «3.2. Размер пенсии за выслугу лет устанавливается по состоянию на день подачи заявления об установлении пенсии за выслугу лет. Перерасчет пенсии за выслугу лет в связи с увеличением ее размера производится с 1-го числа месяца, в котором наступило право на перерасчет</w:t>
      </w:r>
      <w:proofErr w:type="gramStart"/>
      <w:r w:rsidR="002566B4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17579D" w:rsidRPr="00F0571D" w:rsidRDefault="0017579D" w:rsidP="00F057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2. Общему отделу администрации Ладожского сельского поселения Усть-Лабинского района (</w:t>
      </w:r>
      <w:proofErr w:type="spellStart"/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Тунгатова</w:t>
      </w:r>
      <w:proofErr w:type="spellEnd"/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обнародовать и </w:t>
      </w:r>
      <w:proofErr w:type="gramStart"/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администрации Ладожского сельского поселения Усть-Лабинского района в сети «Интернет».</w:t>
      </w:r>
    </w:p>
    <w:p w:rsidR="0017579D" w:rsidRPr="00F0571D" w:rsidRDefault="0017579D" w:rsidP="00F057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</w:t>
      </w:r>
      <w:r w:rsidR="00F0571D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решения возложить на главу Ладожского сельского поселения Усть-Лабинского района Т.М. Марчук.</w:t>
      </w:r>
    </w:p>
    <w:p w:rsidR="007A2C25" w:rsidRPr="00F0571D" w:rsidRDefault="00F0571D" w:rsidP="00F0571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2"/>
      <w:bookmarkEnd w:id="0"/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2C25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sub_107"/>
      <w:bookmarkEnd w:id="1"/>
      <w:r w:rsidR="007A2C25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</w:t>
      </w:r>
      <w:r w:rsidR="001A51A8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7A2C25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</w:t>
      </w:r>
      <w:r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</w:t>
      </w:r>
      <w:r w:rsidR="001A51A8" w:rsidRPr="00F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072BF1" w:rsidRPr="00F0571D" w:rsidRDefault="00072BF1" w:rsidP="00F057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2BF1" w:rsidRPr="00F0571D" w:rsidRDefault="00072BF1" w:rsidP="00F057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2108" w:rsidRPr="00F0571D" w:rsidRDefault="005E2108" w:rsidP="00F057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71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E2108" w:rsidRPr="00F0571D" w:rsidRDefault="005E2108" w:rsidP="00F0571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71D">
        <w:rPr>
          <w:rFonts w:ascii="Times New Roman" w:hAnsi="Times New Roman" w:cs="Times New Roman"/>
          <w:color w:val="000000"/>
          <w:sz w:val="28"/>
          <w:szCs w:val="28"/>
        </w:rPr>
        <w:t>Ладожского сельского поселения</w:t>
      </w:r>
    </w:p>
    <w:p w:rsidR="005E2108" w:rsidRPr="00F0571D" w:rsidRDefault="005E2108" w:rsidP="00F057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571D">
        <w:rPr>
          <w:rFonts w:ascii="Times New Roman" w:hAnsi="Times New Roman" w:cs="Times New Roman"/>
          <w:color w:val="000000"/>
          <w:sz w:val="28"/>
          <w:szCs w:val="28"/>
        </w:rPr>
        <w:t xml:space="preserve">Усть-Лабинского района  </w:t>
      </w:r>
      <w:r w:rsidRPr="00F057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2BF1" w:rsidRPr="00F0571D">
        <w:rPr>
          <w:rFonts w:ascii="Times New Roman" w:hAnsi="Times New Roman" w:cs="Times New Roman"/>
          <w:sz w:val="28"/>
          <w:szCs w:val="28"/>
        </w:rPr>
        <w:t xml:space="preserve"> </w:t>
      </w:r>
      <w:r w:rsidR="00F057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2BF1" w:rsidRPr="00F0571D">
        <w:rPr>
          <w:rFonts w:ascii="Times New Roman" w:hAnsi="Times New Roman" w:cs="Times New Roman"/>
          <w:sz w:val="28"/>
          <w:szCs w:val="28"/>
        </w:rPr>
        <w:t xml:space="preserve">                       В.А. Островский</w:t>
      </w:r>
    </w:p>
    <w:p w:rsidR="001A51A8" w:rsidRPr="00F0571D" w:rsidRDefault="001A51A8" w:rsidP="00F057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51A8" w:rsidRPr="00F0571D" w:rsidRDefault="001A51A8" w:rsidP="00F0571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71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05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71D">
        <w:rPr>
          <w:rFonts w:ascii="Times New Roman" w:hAnsi="Times New Roman" w:cs="Times New Roman"/>
          <w:color w:val="000000"/>
          <w:sz w:val="28"/>
          <w:szCs w:val="28"/>
        </w:rPr>
        <w:t>Ладожского сельского поселения</w:t>
      </w:r>
    </w:p>
    <w:p w:rsidR="001A51A8" w:rsidRPr="00F0571D" w:rsidRDefault="001A51A8" w:rsidP="00F0571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71D">
        <w:rPr>
          <w:rFonts w:ascii="Times New Roman" w:hAnsi="Times New Roman" w:cs="Times New Roman"/>
          <w:color w:val="000000"/>
          <w:sz w:val="28"/>
          <w:szCs w:val="28"/>
        </w:rPr>
        <w:t xml:space="preserve">Усть-Лабинского района                                         </w:t>
      </w:r>
      <w:r w:rsidR="00F0571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057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72BF1" w:rsidRPr="00F05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B2E" w:rsidRPr="00F0571D">
        <w:rPr>
          <w:rFonts w:ascii="Times New Roman" w:hAnsi="Times New Roman" w:cs="Times New Roman"/>
          <w:color w:val="000000"/>
          <w:sz w:val="28"/>
          <w:szCs w:val="28"/>
        </w:rPr>
        <w:t>Т.М. Марчук</w:t>
      </w:r>
    </w:p>
    <w:p w:rsidR="00560627" w:rsidRPr="001A51A8" w:rsidRDefault="00560627" w:rsidP="001A51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0627" w:rsidRPr="001A51A8" w:rsidSect="00F0571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C25"/>
    <w:rsid w:val="00014585"/>
    <w:rsid w:val="00072BF1"/>
    <w:rsid w:val="0008531B"/>
    <w:rsid w:val="00116CE7"/>
    <w:rsid w:val="0017579D"/>
    <w:rsid w:val="001A0D32"/>
    <w:rsid w:val="001A51A8"/>
    <w:rsid w:val="00242F26"/>
    <w:rsid w:val="002566B4"/>
    <w:rsid w:val="0036198E"/>
    <w:rsid w:val="00467C86"/>
    <w:rsid w:val="004C6C90"/>
    <w:rsid w:val="005055C6"/>
    <w:rsid w:val="00540927"/>
    <w:rsid w:val="00560627"/>
    <w:rsid w:val="00585E6F"/>
    <w:rsid w:val="005E2108"/>
    <w:rsid w:val="005F458E"/>
    <w:rsid w:val="00604ABF"/>
    <w:rsid w:val="007623B5"/>
    <w:rsid w:val="007A2C25"/>
    <w:rsid w:val="007E70D6"/>
    <w:rsid w:val="008543F3"/>
    <w:rsid w:val="0087791C"/>
    <w:rsid w:val="00895FEE"/>
    <w:rsid w:val="008D7A08"/>
    <w:rsid w:val="00985B5D"/>
    <w:rsid w:val="009E5821"/>
    <w:rsid w:val="00A40244"/>
    <w:rsid w:val="00B35AF2"/>
    <w:rsid w:val="00B9414B"/>
    <w:rsid w:val="00C54EF6"/>
    <w:rsid w:val="00C654CE"/>
    <w:rsid w:val="00C70B2E"/>
    <w:rsid w:val="00D53FFC"/>
    <w:rsid w:val="00D62E91"/>
    <w:rsid w:val="00EF43C1"/>
    <w:rsid w:val="00EF699A"/>
    <w:rsid w:val="00F0571D"/>
    <w:rsid w:val="00F6447D"/>
    <w:rsid w:val="00F9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D"/>
  </w:style>
  <w:style w:type="paragraph" w:styleId="1">
    <w:name w:val="heading 1"/>
    <w:basedOn w:val="a"/>
    <w:next w:val="a"/>
    <w:link w:val="10"/>
    <w:uiPriority w:val="99"/>
    <w:qFormat/>
    <w:rsid w:val="007A2C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C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2C25"/>
    <w:rPr>
      <w:b/>
      <w:bCs/>
      <w:color w:val="106BBE"/>
      <w:sz w:val="26"/>
      <w:szCs w:val="26"/>
    </w:rPr>
  </w:style>
  <w:style w:type="paragraph" w:customStyle="1" w:styleId="11">
    <w:name w:val="Текст1"/>
    <w:basedOn w:val="a"/>
    <w:rsid w:val="007A2C2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A51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5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Lado</cp:lastModifiedBy>
  <cp:revision>3</cp:revision>
  <cp:lastPrinted>2020-07-23T12:59:00Z</cp:lastPrinted>
  <dcterms:created xsi:type="dcterms:W3CDTF">2020-07-23T05:58:00Z</dcterms:created>
  <dcterms:modified xsi:type="dcterms:W3CDTF">2020-07-23T13:24:00Z</dcterms:modified>
</cp:coreProperties>
</file>